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50" w:rsidRPr="001F4650" w:rsidRDefault="001F4650" w:rsidP="001F46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46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="00202099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1F4650" w:rsidRPr="001F4650" w:rsidRDefault="00D95D53" w:rsidP="001F46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Найдите значение выражения </w:t>
      </w:r>
      <w:r w:rsidR="00342BBC" w:rsidRPr="001F4650">
        <w:rPr>
          <w:position w:val="-12"/>
          <w:sz w:val="28"/>
          <w:szCs w:val="28"/>
          <w:lang w:val="kk-KZ"/>
        </w:rPr>
        <w:object w:dxaOrig="24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9pt;height:21.75pt" o:ole="">
            <v:imagedata r:id="rId6" o:title=""/>
          </v:shape>
          <o:OLEObject Type="Embed" ProgID="Equation.3" ShapeID="_x0000_i1025" DrawAspect="Content" ObjectID="_1550394981" r:id="rId7"/>
        </w:object>
      </w:r>
      <w:r w:rsidR="001F4650" w:rsidRPr="00202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F4650" w:rsidRPr="000A56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F4650" w:rsidRPr="003F6809" w:rsidRDefault="001F4650" w:rsidP="001F465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1F4650" w:rsidRPr="001F4650" w:rsidRDefault="00CF6F6E" w:rsidP="001F46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Освободитесь от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 xml:space="preserve"> иррациональности в знаменателе </w:t>
      </w:r>
      <w:r w:rsidRPr="003F6809">
        <w:rPr>
          <w:rFonts w:ascii="Times New Roman" w:hAnsi="Times New Roman" w:cs="Times New Roman"/>
          <w:position w:val="-28"/>
          <w:sz w:val="28"/>
          <w:szCs w:val="28"/>
          <w:lang w:val="kk-KZ"/>
        </w:rPr>
        <w:t xml:space="preserve"> </w:t>
      </w:r>
      <w:r w:rsidR="00D95D53" w:rsidRPr="00342BBC">
        <w:rPr>
          <w:rFonts w:ascii="Times New Roman" w:hAnsi="Times New Roman" w:cs="Times New Roman"/>
          <w:position w:val="-30"/>
          <w:sz w:val="28"/>
          <w:szCs w:val="28"/>
          <w:lang w:val="kk-KZ"/>
        </w:rPr>
        <w:object w:dxaOrig="1760" w:dyaOrig="740">
          <v:shape id="_x0000_i1026" type="#_x0000_t75" style="width:88.3pt;height:37.35pt" o:ole="">
            <v:imagedata r:id="rId8" o:title=""/>
          </v:shape>
          <o:OLEObject Type="Embed" ProgID="Equation.3" ShapeID="_x0000_i1026" DrawAspect="Content" ObjectID="_1550394982" r:id="rId9"/>
        </w:object>
      </w:r>
      <w:r w:rsidR="001F4650" w:rsidRPr="00CF6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650" w:rsidRPr="001F4650" w:rsidRDefault="001F4650" w:rsidP="001F465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1F4650" w:rsidRPr="0085129E" w:rsidRDefault="00202099" w:rsidP="001F46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85129E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 xml:space="preserve">неравенство </w:t>
      </w:r>
      <w:r w:rsidR="00342BBC" w:rsidRPr="00342BBC">
        <w:rPr>
          <w:rFonts w:ascii="Times New Roman" w:hAnsi="Times New Roman" w:cs="Times New Roman"/>
          <w:position w:val="-8"/>
          <w:sz w:val="28"/>
          <w:szCs w:val="28"/>
          <w:lang w:val="kk-KZ"/>
        </w:rPr>
        <w:object w:dxaOrig="1520" w:dyaOrig="400">
          <v:shape id="_x0000_i1027" type="#_x0000_t75" style="width:76.1pt;height:20.4pt" o:ole="">
            <v:imagedata r:id="rId10" o:title=""/>
          </v:shape>
          <o:OLEObject Type="Embed" ProgID="Equation.3" ShapeID="_x0000_i1027" DrawAspect="Content" ObjectID="_1550394983" r:id="rId11"/>
        </w:object>
      </w:r>
      <w:r w:rsidR="001F4650" w:rsidRPr="0085129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F4650" w:rsidRPr="00D95D53" w:rsidRDefault="001F4650" w:rsidP="001F46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099" w:rsidRDefault="00202099" w:rsidP="001F46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Исследуйте функцию и постройте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 xml:space="preserve">график </w:t>
      </w:r>
      <w:r w:rsidR="00CE7804" w:rsidRPr="00BB36BD">
        <w:rPr>
          <w:rFonts w:ascii="Times New Roman" w:hAnsi="Times New Roman" w:cs="Times New Roman"/>
          <w:position w:val="-26"/>
          <w:sz w:val="28"/>
          <w:szCs w:val="28"/>
          <w:lang w:val="kk-KZ"/>
        </w:rPr>
        <w:object w:dxaOrig="2060" w:dyaOrig="700">
          <v:shape id="_x0000_i1037" type="#_x0000_t75" style="width:102.55pt;height:35.3pt" o:ole="">
            <v:imagedata r:id="rId12" o:title=""/>
          </v:shape>
          <o:OLEObject Type="Embed" ProgID="Equation.3" ShapeID="_x0000_i1037" DrawAspect="Content" ObjectID="_1550394984" r:id="rId13"/>
        </w:object>
      </w:r>
      <w:r w:rsidR="001F4650" w:rsidRPr="00202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099" w:rsidRPr="00202099" w:rsidRDefault="00202099" w:rsidP="0020209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F4650" w:rsidRPr="005B082A" w:rsidRDefault="00346EC6" w:rsidP="001F46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Решите систему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уравнений</w:t>
      </w:r>
      <w:r w:rsidR="00202099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D95D53" w:rsidRPr="00D95D53">
        <w:rPr>
          <w:rFonts w:ascii="Times New Roman" w:hAnsi="Times New Roman" w:cs="Times New Roman"/>
          <w:position w:val="-48"/>
          <w:sz w:val="28"/>
          <w:szCs w:val="28"/>
          <w:lang w:val="kk-KZ"/>
        </w:rPr>
        <w:object w:dxaOrig="2040" w:dyaOrig="1100">
          <v:shape id="_x0000_i1028" type="#_x0000_t75" style="width:101.2pt;height:55pt" o:ole="">
            <v:imagedata r:id="rId14" o:title=""/>
          </v:shape>
          <o:OLEObject Type="Embed" ProgID="Equation.3" ShapeID="_x0000_i1028" DrawAspect="Content" ObjectID="_1550394985" r:id="rId15"/>
        </w:object>
      </w:r>
      <w:r w:rsidR="001F46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F4650" w:rsidRDefault="001F4650" w:rsidP="001F465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85129E" w:rsidRDefault="0085129E" w:rsidP="008512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1F4650" w:rsidRPr="00202099" w:rsidRDefault="0085129E" w:rsidP="008512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Вычислите площадь фигуры , ограниченной графиками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функции</w:t>
      </w:r>
      <w:r w:rsidR="00342BBC" w:rsidRPr="00342BBC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1180" w:dyaOrig="440">
          <v:shape id="_x0000_i1029" type="#_x0000_t75" style="width:58.4pt;height:22.4pt" o:ole="">
            <v:imagedata r:id="rId16" o:title=""/>
          </v:shape>
          <o:OLEObject Type="Embed" ProgID="Equation.3" ShapeID="_x0000_i1029" DrawAspect="Content" ObjectID="_1550394986" r:id="rId17"/>
        </w:object>
      </w:r>
      <w:r w:rsidR="001F4650" w:rsidRPr="000A56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1F46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42BBC" w:rsidRPr="00342BBC">
        <w:rPr>
          <w:rFonts w:ascii="Times New Roman" w:hAnsi="Times New Roman" w:cs="Times New Roman"/>
          <w:position w:val="-14"/>
          <w:sz w:val="28"/>
          <w:szCs w:val="28"/>
          <w:lang w:val="kk-KZ"/>
        </w:rPr>
        <w:object w:dxaOrig="1140" w:dyaOrig="420">
          <v:shape id="_x0000_i1030" type="#_x0000_t75" style="width:57.05pt;height:20.4pt" o:ole="">
            <v:imagedata r:id="rId18" o:title=""/>
          </v:shape>
          <o:OLEObject Type="Embed" ProgID="Equation.3" ShapeID="_x0000_i1030" DrawAspect="Content" ObjectID="_1550394987" r:id="rId19"/>
        </w:object>
      </w:r>
      <w:r w:rsidRPr="00202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F4650" w:rsidRPr="00202099" w:rsidRDefault="001F4650" w:rsidP="001F465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1F4650" w:rsidRPr="00202099" w:rsidRDefault="001F4650" w:rsidP="001F465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1F4650" w:rsidRDefault="001F4650" w:rsidP="001F46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F46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="00202099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D55071" w:rsidRPr="00D55071" w:rsidRDefault="00D55071" w:rsidP="001F46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F4650" w:rsidRPr="00202099" w:rsidRDefault="00D95D53" w:rsidP="001F46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Найдите значение выражения </w:t>
      </w:r>
      <w:r w:rsidR="00342BBC" w:rsidRPr="00342BBC">
        <w:rPr>
          <w:rFonts w:ascii="Times New Roman" w:hAnsi="Times New Roman" w:cs="Times New Roman"/>
          <w:position w:val="-14"/>
          <w:sz w:val="28"/>
          <w:szCs w:val="28"/>
          <w:lang w:val="kk-KZ"/>
        </w:rPr>
        <w:object w:dxaOrig="2480" w:dyaOrig="460">
          <v:shape id="_x0000_i1031" type="#_x0000_t75" style="width:124.3pt;height:23.1pt" o:ole="">
            <v:imagedata r:id="rId20" o:title=""/>
          </v:shape>
          <o:OLEObject Type="Embed" ProgID="Equation.3" ShapeID="_x0000_i1031" DrawAspect="Content" ObjectID="_1550394988" r:id="rId21"/>
        </w:object>
      </w:r>
      <w:r w:rsidR="001F4650" w:rsidRPr="00202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F4650" w:rsidRPr="00202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F4650" w:rsidRPr="00CF6F6E" w:rsidRDefault="00CF6F6E" w:rsidP="001F46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F6F6E">
        <w:rPr>
          <w:rFonts w:ascii="Times New Roman" w:hAnsi="Times New Roman" w:cs="Times New Roman"/>
          <w:sz w:val="28"/>
          <w:szCs w:val="28"/>
          <w:lang w:val="kk-KZ"/>
        </w:rPr>
        <w:t xml:space="preserve">Освободитесь от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иррациональности в знаменателе</w:t>
      </w:r>
      <w:r w:rsidRPr="00CF6F6E">
        <w:rPr>
          <w:rFonts w:ascii="Times New Roman" w:hAnsi="Times New Roman" w:cs="Times New Roman"/>
          <w:position w:val="-28"/>
          <w:sz w:val="28"/>
          <w:szCs w:val="28"/>
          <w:lang w:val="kk-KZ"/>
        </w:rPr>
        <w:t xml:space="preserve"> </w:t>
      </w:r>
      <w:r w:rsidR="00342BBC" w:rsidRPr="00D55071">
        <w:rPr>
          <w:rFonts w:ascii="Times New Roman" w:hAnsi="Times New Roman" w:cs="Times New Roman"/>
          <w:position w:val="-30"/>
          <w:sz w:val="28"/>
          <w:szCs w:val="28"/>
          <w:lang w:val="kk-KZ"/>
        </w:rPr>
        <w:object w:dxaOrig="1920" w:dyaOrig="740">
          <v:shape id="_x0000_i1032" type="#_x0000_t75" style="width:96.45pt;height:37.35pt" o:ole="">
            <v:imagedata r:id="rId22" o:title=""/>
          </v:shape>
          <o:OLEObject Type="Embed" ProgID="Equation.3" ShapeID="_x0000_i1032" DrawAspect="Content" ObjectID="_1550394989" r:id="rId23"/>
        </w:object>
      </w:r>
      <w:r w:rsidR="001F4650" w:rsidRPr="00CF6F6E">
        <w:rPr>
          <w:rFonts w:ascii="Times New Roman" w:hAnsi="Times New Roman" w:cs="Times New Roman"/>
          <w:sz w:val="28"/>
          <w:szCs w:val="28"/>
        </w:rPr>
        <w:t xml:space="preserve">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F4650" w:rsidRPr="00D55071" w:rsidRDefault="00202099" w:rsidP="001F46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202099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 xml:space="preserve">неравенство </w:t>
      </w:r>
      <w:r w:rsidR="00342BBC" w:rsidRPr="00342BBC">
        <w:rPr>
          <w:rFonts w:ascii="Times New Roman" w:hAnsi="Times New Roman" w:cs="Times New Roman"/>
          <w:position w:val="-8"/>
          <w:sz w:val="28"/>
          <w:szCs w:val="28"/>
          <w:lang w:val="kk-KZ"/>
        </w:rPr>
        <w:object w:dxaOrig="1480" w:dyaOrig="400">
          <v:shape id="_x0000_i1033" type="#_x0000_t75" style="width:74.05pt;height:20.4pt" o:ole="">
            <v:imagedata r:id="rId24" o:title=""/>
          </v:shape>
          <o:OLEObject Type="Embed" ProgID="Equation.3" ShapeID="_x0000_i1033" DrawAspect="Content" ObjectID="_1550394990" r:id="rId25"/>
        </w:object>
      </w:r>
      <w:r w:rsidR="001F4650" w:rsidRPr="00202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55071" w:rsidRPr="00D55071" w:rsidRDefault="00D55071" w:rsidP="00D5507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F4650" w:rsidRPr="00202099" w:rsidRDefault="00202099" w:rsidP="001F46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202099">
        <w:rPr>
          <w:rFonts w:ascii="Times New Roman" w:hAnsi="Times New Roman" w:cs="Times New Roman"/>
          <w:sz w:val="28"/>
          <w:szCs w:val="28"/>
          <w:lang w:val="kk-KZ"/>
        </w:rPr>
        <w:t xml:space="preserve">Исследуйте функцию и постройте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 xml:space="preserve">график </w:t>
      </w:r>
      <w:r w:rsidR="00CE7804" w:rsidRPr="00BB36BD">
        <w:rPr>
          <w:rFonts w:ascii="Times New Roman" w:hAnsi="Times New Roman" w:cs="Times New Roman"/>
          <w:position w:val="-26"/>
          <w:sz w:val="28"/>
          <w:szCs w:val="28"/>
          <w:lang w:val="kk-KZ"/>
        </w:rPr>
        <w:object w:dxaOrig="2020" w:dyaOrig="700">
          <v:shape id="_x0000_i1038" type="#_x0000_t75" style="width:100.55pt;height:35.3pt" o:ole="">
            <v:imagedata r:id="rId26" o:title=""/>
          </v:shape>
          <o:OLEObject Type="Embed" ProgID="Equation.3" ShapeID="_x0000_i1038" DrawAspect="Content" ObjectID="_1550394991" r:id="rId27"/>
        </w:object>
      </w:r>
      <w:r w:rsidR="00D55071" w:rsidRPr="00202099">
        <w:rPr>
          <w:rFonts w:ascii="Times New Roman" w:hAnsi="Times New Roman" w:cs="Times New Roman"/>
          <w:sz w:val="28"/>
          <w:szCs w:val="28"/>
        </w:rPr>
        <w:t xml:space="preserve">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F4650" w:rsidRPr="00B50AFB" w:rsidRDefault="00346EC6" w:rsidP="00D5507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Решите систему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уравнений</w:t>
      </w:r>
      <w:r w:rsidR="00B50AFB" w:rsidRPr="00B50AFB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D95D53" w:rsidRPr="00D95D53">
        <w:rPr>
          <w:rFonts w:ascii="Times New Roman" w:hAnsi="Times New Roman" w:cs="Times New Roman"/>
          <w:position w:val="-50"/>
          <w:sz w:val="28"/>
          <w:szCs w:val="28"/>
          <w:lang w:val="kk-KZ"/>
        </w:rPr>
        <w:object w:dxaOrig="1960" w:dyaOrig="1140">
          <v:shape id="_x0000_i1034" type="#_x0000_t75" style="width:97.8pt;height:57.05pt" o:ole="">
            <v:imagedata r:id="rId28" o:title=""/>
          </v:shape>
          <o:OLEObject Type="Embed" ProgID="Equation.3" ShapeID="_x0000_i1034" DrawAspect="Content" ObjectID="_1550394992" r:id="rId29"/>
        </w:object>
      </w:r>
      <w:r w:rsidR="001F4650" w:rsidRPr="00B50A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5129E" w:rsidRDefault="0085129E" w:rsidP="0085129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A92DE6" w:rsidRPr="001F4650" w:rsidRDefault="0085129E" w:rsidP="0085129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Вычислите площадь фигуры , ограниченной графиками </w:t>
      </w:r>
      <w:r w:rsidR="00D95D53">
        <w:rPr>
          <w:rFonts w:ascii="Times New Roman" w:hAnsi="Times New Roman" w:cs="Times New Roman"/>
          <w:sz w:val="28"/>
          <w:szCs w:val="28"/>
          <w:lang w:val="kk-KZ"/>
        </w:rPr>
        <w:t>функции</w:t>
      </w:r>
      <w:r w:rsidR="00342BBC" w:rsidRPr="00342BBC">
        <w:rPr>
          <w:position w:val="-12"/>
          <w:lang w:val="kk-KZ"/>
        </w:rPr>
        <w:object w:dxaOrig="1200" w:dyaOrig="440">
          <v:shape id="_x0000_i1035" type="#_x0000_t75" style="width:59.75pt;height:22.4pt" o:ole="">
            <v:imagedata r:id="rId30" o:title=""/>
          </v:shape>
          <o:OLEObject Type="Embed" ProgID="Equation.3" ShapeID="_x0000_i1035" DrawAspect="Content" ObjectID="_1550394993" r:id="rId31"/>
        </w:object>
      </w:r>
      <w:r w:rsidR="001F4650" w:rsidRPr="0085129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129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1F4650" w:rsidRPr="0085129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42BBC" w:rsidRPr="005B082A">
        <w:rPr>
          <w:rFonts w:ascii="Times New Roman" w:hAnsi="Times New Roman" w:cs="Times New Roman"/>
          <w:position w:val="-14"/>
          <w:sz w:val="28"/>
          <w:szCs w:val="28"/>
          <w:lang w:val="kk-KZ"/>
        </w:rPr>
        <w:object w:dxaOrig="1300" w:dyaOrig="420">
          <v:shape id="_x0000_i1036" type="#_x0000_t75" style="width:64.55pt;height:20.4pt" o:ole="">
            <v:imagedata r:id="rId32" o:title=""/>
          </v:shape>
          <o:OLEObject Type="Embed" ProgID="Equation.3" ShapeID="_x0000_i1036" DrawAspect="Content" ObjectID="_1550394994" r:id="rId33"/>
        </w:object>
      </w:r>
      <w:r w:rsidR="00D95D53">
        <w:rPr>
          <w:rFonts w:ascii="Times New Roman" w:hAnsi="Times New Roman" w:cs="Times New Roman"/>
          <w:position w:val="-14"/>
          <w:sz w:val="28"/>
          <w:szCs w:val="28"/>
          <w:lang w:val="kk-KZ"/>
        </w:rPr>
        <w:t>.</w:t>
      </w:r>
      <w:bookmarkStart w:id="0" w:name="_GoBack"/>
      <w:bookmarkEnd w:id="0"/>
    </w:p>
    <w:sectPr w:rsidR="00A92DE6" w:rsidRPr="001F4650" w:rsidSect="00202EB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299"/>
    <w:multiLevelType w:val="hybridMultilevel"/>
    <w:tmpl w:val="84E85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8762A"/>
    <w:multiLevelType w:val="hybridMultilevel"/>
    <w:tmpl w:val="84E85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B8"/>
    <w:rsid w:val="00015289"/>
    <w:rsid w:val="00087EC1"/>
    <w:rsid w:val="001329E0"/>
    <w:rsid w:val="001F4650"/>
    <w:rsid w:val="00202099"/>
    <w:rsid w:val="00202EB8"/>
    <w:rsid w:val="00241B45"/>
    <w:rsid w:val="00274104"/>
    <w:rsid w:val="00342BBC"/>
    <w:rsid w:val="00346EC6"/>
    <w:rsid w:val="007C02E5"/>
    <w:rsid w:val="007E22CF"/>
    <w:rsid w:val="0085129E"/>
    <w:rsid w:val="008A1034"/>
    <w:rsid w:val="009A7713"/>
    <w:rsid w:val="009B2B5C"/>
    <w:rsid w:val="00A92DE6"/>
    <w:rsid w:val="00B50AFB"/>
    <w:rsid w:val="00BB36BD"/>
    <w:rsid w:val="00CE7804"/>
    <w:rsid w:val="00CF6F6E"/>
    <w:rsid w:val="00D55071"/>
    <w:rsid w:val="00D95D53"/>
    <w:rsid w:val="00EB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6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5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Гульнар Сагнаева</cp:lastModifiedBy>
  <cp:revision>25</cp:revision>
  <dcterms:created xsi:type="dcterms:W3CDTF">2017-02-01T05:58:00Z</dcterms:created>
  <dcterms:modified xsi:type="dcterms:W3CDTF">2017-03-07T06:25:00Z</dcterms:modified>
</cp:coreProperties>
</file>